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7E81C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2B107415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Иркутской области</w:t>
      </w:r>
    </w:p>
    <w:p w14:paraId="3142117D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</w:t>
      </w:r>
    </w:p>
    <w:p w14:paraId="4EA5A34E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 муниципального района</w:t>
      </w:r>
    </w:p>
    <w:p w14:paraId="4376B855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proofErr w:type="gramStart"/>
      <w:r w:rsidRPr="00B8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казённое  общеобразовательное</w:t>
      </w:r>
      <w:proofErr w:type="gramEnd"/>
      <w:r w:rsidRPr="00B8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учреждение</w:t>
      </w:r>
    </w:p>
    <w:p w14:paraId="3C8A7C48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п. Алексеевск»</w:t>
      </w:r>
    </w:p>
    <w:p w14:paraId="27CEA31C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666712, Иркутская область, Киренский район,</w:t>
      </w:r>
    </w:p>
    <w:p w14:paraId="3D54318E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п.Алексеевск</w:t>
      </w:r>
      <w:proofErr w:type="spellEnd"/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ул.Чапаева</w:t>
      </w:r>
      <w:proofErr w:type="spellEnd"/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, 47</w:t>
      </w:r>
    </w:p>
    <w:p w14:paraId="61FDD9E5" w14:textId="77777777" w:rsidR="004678B3" w:rsidRPr="00B86770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 (39568) 5-21-02</w:t>
      </w:r>
    </w:p>
    <w:p w14:paraId="629D00B4" w14:textId="77777777" w:rsidR="004678B3" w:rsidRDefault="004678B3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ИНН: </w:t>
      </w:r>
      <w:r w:rsidRPr="00B867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3831002637 </w:t>
      </w: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КПП: </w:t>
      </w:r>
      <w:r w:rsidRPr="00B867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3831101001 </w:t>
      </w:r>
      <w:r w:rsidRPr="00B8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ОКПО: </w:t>
      </w:r>
      <w:r w:rsidRPr="00B867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57687904</w:t>
      </w:r>
    </w:p>
    <w:p w14:paraId="3C30E36A" w14:textId="77777777" w:rsidR="00BE5E81" w:rsidRDefault="00BE5E81" w:rsidP="004678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3A91342C" w14:textId="77777777" w:rsidR="00BE5E81" w:rsidRPr="00BE5E81" w:rsidRDefault="00BE5E81" w:rsidP="004678B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E5E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Реестр программ «Точка роста», дополнительное образование</w:t>
      </w:r>
    </w:p>
    <w:p w14:paraId="6F8B4D94" w14:textId="77777777" w:rsidR="00307621" w:rsidRDefault="00307621" w:rsidP="004678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2603"/>
        <w:gridCol w:w="2368"/>
        <w:gridCol w:w="2380"/>
        <w:gridCol w:w="2387"/>
        <w:gridCol w:w="2373"/>
      </w:tblGrid>
      <w:tr w:rsidR="004678B3" w14:paraId="739E072C" w14:textId="77777777" w:rsidTr="004678B3">
        <w:tc>
          <w:tcPr>
            <w:tcW w:w="2449" w:type="dxa"/>
          </w:tcPr>
          <w:p w14:paraId="4E2C1F8D" w14:textId="77777777" w:rsidR="004678B3" w:rsidRDefault="004678B3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23" w:type="dxa"/>
          </w:tcPr>
          <w:p w14:paraId="0DC33692" w14:textId="77777777" w:rsidR="004678B3" w:rsidRDefault="004678B3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ДОП</w:t>
            </w:r>
          </w:p>
        </w:tc>
        <w:tc>
          <w:tcPr>
            <w:tcW w:w="2422" w:type="dxa"/>
          </w:tcPr>
          <w:p w14:paraId="15114A6B" w14:textId="77777777" w:rsidR="004678B3" w:rsidRDefault="004678B3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2423" w:type="dxa"/>
          </w:tcPr>
          <w:p w14:paraId="5360BA5F" w14:textId="77777777" w:rsidR="004678B3" w:rsidRDefault="004678B3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420" w:type="dxa"/>
          </w:tcPr>
          <w:p w14:paraId="40DA9DA3" w14:textId="77777777" w:rsidR="004678B3" w:rsidRDefault="004678B3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2423" w:type="dxa"/>
          </w:tcPr>
          <w:p w14:paraId="1DDE48DD" w14:textId="77777777" w:rsidR="004678B3" w:rsidRDefault="004678B3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A1BE0" w14:paraId="5EEA4CD0" w14:textId="77777777" w:rsidTr="004678B3">
        <w:tc>
          <w:tcPr>
            <w:tcW w:w="2449" w:type="dxa"/>
            <w:vMerge w:val="restart"/>
          </w:tcPr>
          <w:p w14:paraId="1086085E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«Средняя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п.Алексеевск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3" w:type="dxa"/>
          </w:tcPr>
          <w:p w14:paraId="00FBA87D" w14:textId="2624424A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517B6893" w14:textId="0BB7D2F2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0667ACD8" w14:textId="6958B8D6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</w:tcPr>
          <w:p w14:paraId="525E867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К.В.</w:t>
            </w:r>
          </w:p>
        </w:tc>
        <w:tc>
          <w:tcPr>
            <w:tcW w:w="2423" w:type="dxa"/>
            <w:vMerge w:val="restart"/>
          </w:tcPr>
          <w:p w14:paraId="0F58DB86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</w:tr>
      <w:tr w:rsidR="00DA1BE0" w14:paraId="799B744C" w14:textId="77777777" w:rsidTr="004678B3">
        <w:tc>
          <w:tcPr>
            <w:tcW w:w="2449" w:type="dxa"/>
            <w:vMerge/>
          </w:tcPr>
          <w:p w14:paraId="5D91BD0C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34E533B9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Акварелька</w:t>
            </w:r>
          </w:p>
          <w:p w14:paraId="3B0E6E5F" w14:textId="4B556498" w:rsidR="001A3D2C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</w:t>
              </w:r>
              <w:proofErr w:type="spellStart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program</w:t>
              </w:r>
              <w:proofErr w:type="spellEnd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/6206-programma-akvarelka</w:t>
              </w:r>
            </w:hyperlink>
            <w:r w:rsidR="001A3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2" w:type="dxa"/>
          </w:tcPr>
          <w:p w14:paraId="33ACF367" w14:textId="30DB649D" w:rsidR="00DA1BE0" w:rsidRPr="00B3544D" w:rsidRDefault="00B3544D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23" w:type="dxa"/>
          </w:tcPr>
          <w:p w14:paraId="0D027570" w14:textId="225460B3" w:rsidR="00DA1BE0" w:rsidRPr="00B3544D" w:rsidRDefault="00B3544D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420" w:type="dxa"/>
            <w:vMerge/>
          </w:tcPr>
          <w:p w14:paraId="325FF3F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261E75D7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5BAD5081" w14:textId="77777777" w:rsidTr="004678B3">
        <w:tc>
          <w:tcPr>
            <w:tcW w:w="2449" w:type="dxa"/>
            <w:vMerge/>
          </w:tcPr>
          <w:p w14:paraId="5BC9747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5C94536E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Каллиграфия</w:t>
            </w:r>
          </w:p>
          <w:p w14:paraId="25D14965" w14:textId="12C56451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</w:t>
              </w:r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d1acj3b/program/22641-programma-kalligrafiya</w:t>
              </w:r>
            </w:hyperlink>
          </w:p>
          <w:p w14:paraId="5A8669AD" w14:textId="5596BC5B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7190E74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23" w:type="dxa"/>
          </w:tcPr>
          <w:p w14:paraId="5F04F83D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0" w:type="dxa"/>
            <w:vMerge/>
          </w:tcPr>
          <w:p w14:paraId="5CB42296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059FB9F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595B428B" w14:textId="77777777" w:rsidTr="004678B3">
        <w:tc>
          <w:tcPr>
            <w:tcW w:w="2449" w:type="dxa"/>
            <w:vMerge/>
          </w:tcPr>
          <w:p w14:paraId="22F64BA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1D1C6C0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  <w:p w14:paraId="53DA9BDD" w14:textId="3F257451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https://xn--38-kmc.xn--80aafey1amqq.xn--d1acj3b/program/27471-programma-izobrazitelnoe-iskusstvo-izostudiya</w:t>
              </w:r>
            </w:hyperlink>
          </w:p>
          <w:p w14:paraId="5DC19AB0" w14:textId="0AA67CFF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7583B49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3" w:type="dxa"/>
          </w:tcPr>
          <w:p w14:paraId="3EE74832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20" w:type="dxa"/>
            <w:vMerge/>
          </w:tcPr>
          <w:p w14:paraId="49C9767D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50D36875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25CFD093" w14:textId="77777777" w:rsidTr="004678B3">
        <w:tc>
          <w:tcPr>
            <w:tcW w:w="2449" w:type="dxa"/>
            <w:vMerge/>
          </w:tcPr>
          <w:p w14:paraId="1D14B9D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763F7722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14:paraId="3F2B5EA7" w14:textId="144477DB" w:rsidR="001A3D2C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</w:t>
              </w:r>
              <w:proofErr w:type="spellStart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program</w:t>
              </w:r>
              <w:proofErr w:type="spellEnd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/5414-programma-khoreografiya</w:t>
              </w:r>
            </w:hyperlink>
            <w:r w:rsidR="001A3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2" w:type="dxa"/>
          </w:tcPr>
          <w:p w14:paraId="7DDB00C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3" w:type="dxa"/>
          </w:tcPr>
          <w:p w14:paraId="55BB04BA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0" w:type="dxa"/>
            <w:vMerge w:val="restart"/>
          </w:tcPr>
          <w:p w14:paraId="02B1336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Снегирёва Т.Н.</w:t>
            </w:r>
          </w:p>
        </w:tc>
        <w:tc>
          <w:tcPr>
            <w:tcW w:w="2423" w:type="dxa"/>
            <w:vMerge/>
          </w:tcPr>
          <w:p w14:paraId="630DDC7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66B97E99" w14:textId="77777777" w:rsidTr="004678B3">
        <w:tc>
          <w:tcPr>
            <w:tcW w:w="2449" w:type="dxa"/>
            <w:vMerge/>
          </w:tcPr>
          <w:p w14:paraId="30814DE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7D4A4F5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кружок</w:t>
            </w:r>
          </w:p>
          <w:p w14:paraId="6B95663C" w14:textId="3C317F6B" w:rsidR="001A3D2C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</w:t>
              </w:r>
              <w:proofErr w:type="spellStart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program</w:t>
              </w:r>
              <w:proofErr w:type="spellEnd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/5416-programma-</w:t>
              </w:r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khoreograficheskii-kruzhok</w:t>
              </w:r>
            </w:hyperlink>
            <w:r w:rsidR="001A3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2" w:type="dxa"/>
          </w:tcPr>
          <w:p w14:paraId="5D800029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3" w:type="dxa"/>
          </w:tcPr>
          <w:p w14:paraId="1293022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0" w:type="dxa"/>
            <w:vMerge/>
          </w:tcPr>
          <w:p w14:paraId="2CC77E05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7C3A617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34FF6747" w14:textId="77777777" w:rsidTr="004678B3">
        <w:tc>
          <w:tcPr>
            <w:tcW w:w="2449" w:type="dxa"/>
            <w:vMerge/>
          </w:tcPr>
          <w:p w14:paraId="753A9D4E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56620F5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14:paraId="116C3301" w14:textId="6E58C7D4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https://xn--38-kmc.xn--80aafey1amqq.xn--d1acj3b/program/18531-programma-khoreografiya-ansambl</w:t>
              </w:r>
            </w:hyperlink>
          </w:p>
          <w:p w14:paraId="64B19E7D" w14:textId="4A12C0B1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D1A03A5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3A0A897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0" w:type="dxa"/>
            <w:vMerge/>
          </w:tcPr>
          <w:p w14:paraId="414765E1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6B1C3A8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03FE877F" w14:textId="77777777" w:rsidTr="004678B3">
        <w:tc>
          <w:tcPr>
            <w:tcW w:w="2449" w:type="dxa"/>
            <w:vMerge/>
          </w:tcPr>
          <w:p w14:paraId="4529D4DA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20F9C05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ОФП </w:t>
            </w:r>
            <w:r w:rsidR="001F7F64">
              <w:rPr>
                <w:rFonts w:ascii="Times New Roman" w:hAnsi="Times New Roman" w:cs="Times New Roman"/>
                <w:sz w:val="24"/>
                <w:szCs w:val="24"/>
              </w:rPr>
              <w:t>с элементами подвижных игр</w:t>
            </w:r>
          </w:p>
          <w:p w14:paraId="6F20C002" w14:textId="77777777" w:rsidR="001D3EFB" w:rsidRDefault="001D3EFB" w:rsidP="004678B3">
            <w:pPr>
              <w:jc w:val="center"/>
            </w:pPr>
          </w:p>
          <w:p w14:paraId="70D782AA" w14:textId="41FBACCB" w:rsidR="001A3D2C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</w:t>
              </w:r>
              <w:proofErr w:type="spellStart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program</w:t>
              </w:r>
              <w:proofErr w:type="spellEnd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/18496-programma-ofp-s-elementami-podvizhnykh-igr</w:t>
              </w:r>
            </w:hyperlink>
            <w:r w:rsidR="001A3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2" w:type="dxa"/>
          </w:tcPr>
          <w:p w14:paraId="16BC9AF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3" w:type="dxa"/>
          </w:tcPr>
          <w:p w14:paraId="5C90A14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20" w:type="dxa"/>
          </w:tcPr>
          <w:p w14:paraId="33892F6A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423" w:type="dxa"/>
            <w:vMerge/>
          </w:tcPr>
          <w:p w14:paraId="30ECB59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2554C926" w14:textId="77777777" w:rsidTr="004678B3">
        <w:tc>
          <w:tcPr>
            <w:tcW w:w="2449" w:type="dxa"/>
            <w:vMerge/>
          </w:tcPr>
          <w:p w14:paraId="56A0C45D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52EF726A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 баскетбол</w:t>
            </w:r>
          </w:p>
          <w:p w14:paraId="77D72BCA" w14:textId="5BE0A1C3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https://xn--38-kmc.xn--80aafey1amqq.xn--d1acj3b/program/18499-programma-obshchaya-</w:t>
              </w:r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fizicheskaya-podgotovka</w:t>
              </w:r>
            </w:hyperlink>
          </w:p>
          <w:p w14:paraId="709A0A96" w14:textId="4937EF2E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094FE6C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3" w:type="dxa"/>
          </w:tcPr>
          <w:p w14:paraId="4EF15EA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20" w:type="dxa"/>
          </w:tcPr>
          <w:p w14:paraId="1CC942AD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Кривошеев С.С.</w:t>
            </w:r>
          </w:p>
        </w:tc>
        <w:tc>
          <w:tcPr>
            <w:tcW w:w="2423" w:type="dxa"/>
            <w:vMerge/>
          </w:tcPr>
          <w:p w14:paraId="700FB30C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2DAC13E9" w14:textId="77777777" w:rsidTr="004678B3">
        <w:tc>
          <w:tcPr>
            <w:tcW w:w="2449" w:type="dxa"/>
            <w:vMerge/>
          </w:tcPr>
          <w:p w14:paraId="40B57EF6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0DD47A2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 волейбол</w:t>
            </w:r>
          </w:p>
        </w:tc>
        <w:tc>
          <w:tcPr>
            <w:tcW w:w="2422" w:type="dxa"/>
          </w:tcPr>
          <w:p w14:paraId="2B5E513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5C5F06F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0" w:type="dxa"/>
            <w:vMerge w:val="restart"/>
          </w:tcPr>
          <w:p w14:paraId="449B3D52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М.П.</w:t>
            </w:r>
          </w:p>
        </w:tc>
        <w:tc>
          <w:tcPr>
            <w:tcW w:w="2423" w:type="dxa"/>
            <w:vMerge/>
          </w:tcPr>
          <w:p w14:paraId="128C5BD7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5BDB5066" w14:textId="77777777" w:rsidTr="004678B3">
        <w:tc>
          <w:tcPr>
            <w:tcW w:w="2449" w:type="dxa"/>
            <w:vMerge/>
          </w:tcPr>
          <w:p w14:paraId="3D848C17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20FF1BE9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 футбол</w:t>
            </w:r>
          </w:p>
        </w:tc>
        <w:tc>
          <w:tcPr>
            <w:tcW w:w="2422" w:type="dxa"/>
          </w:tcPr>
          <w:p w14:paraId="75DE6D0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710A300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0" w:type="dxa"/>
            <w:vMerge/>
          </w:tcPr>
          <w:p w14:paraId="2EE2B366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4A0924F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3CD116CA" w14:textId="77777777" w:rsidTr="004678B3">
        <w:tc>
          <w:tcPr>
            <w:tcW w:w="2449" w:type="dxa"/>
            <w:vMerge/>
          </w:tcPr>
          <w:p w14:paraId="07A835E5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38D0BFB0" w14:textId="77777777" w:rsidR="00DA1BE0" w:rsidRDefault="001F7F6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Выхожу на</w:t>
            </w:r>
            <w:r w:rsidR="00DA1BE0">
              <w:rPr>
                <w:rFonts w:ascii="Times New Roman" w:hAnsi="Times New Roman" w:cs="Times New Roman"/>
                <w:sz w:val="24"/>
                <w:szCs w:val="24"/>
              </w:rPr>
              <w:t xml:space="preserve"> старт</w:t>
            </w:r>
          </w:p>
          <w:p w14:paraId="04DD1193" w14:textId="4EB4EEEB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https://xn--38-kmc.xn--80aafey1amqq.xn--d1acj3b/program/22854-programma-vykhozhu-na-start</w:t>
              </w:r>
            </w:hyperlink>
          </w:p>
          <w:p w14:paraId="5B2847B0" w14:textId="6F86AB47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3531F4D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16E4AA3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0" w:type="dxa"/>
            <w:vMerge/>
          </w:tcPr>
          <w:p w14:paraId="5D61A56A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0613B345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6A49CB6C" w14:textId="77777777" w:rsidTr="004678B3">
        <w:tc>
          <w:tcPr>
            <w:tcW w:w="2449" w:type="dxa"/>
            <w:vMerge/>
          </w:tcPr>
          <w:p w14:paraId="3C640A1E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3434970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Пауэрлифтинг</w:t>
            </w:r>
          </w:p>
          <w:p w14:paraId="0401329F" w14:textId="30ADBD52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https://xn--38-kmc.xn--80aafey1amqq.xn--d1acj3b/program/5450-programma-po-pauerliftingu</w:t>
              </w:r>
            </w:hyperlink>
          </w:p>
          <w:p w14:paraId="64E4E65B" w14:textId="46788533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C661982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33ED7202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0" w:type="dxa"/>
          </w:tcPr>
          <w:p w14:paraId="373B9224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Кривошеев С.С.</w:t>
            </w:r>
          </w:p>
        </w:tc>
        <w:tc>
          <w:tcPr>
            <w:tcW w:w="2423" w:type="dxa"/>
            <w:vMerge/>
          </w:tcPr>
          <w:p w14:paraId="036239A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610CC975" w14:textId="77777777" w:rsidTr="004678B3">
        <w:tc>
          <w:tcPr>
            <w:tcW w:w="2449" w:type="dxa"/>
            <w:vMerge/>
          </w:tcPr>
          <w:p w14:paraId="2C0DEAB1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2E0FA80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14:paraId="3E3F9902" w14:textId="5E9D0CC9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</w:t>
              </w:r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d1acj3b/program/6323-programma-nastolnyi-tennis</w:t>
              </w:r>
            </w:hyperlink>
          </w:p>
          <w:p w14:paraId="2CF156D4" w14:textId="5A65C619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419CC447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3" w:type="dxa"/>
          </w:tcPr>
          <w:p w14:paraId="3622B9A6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20" w:type="dxa"/>
            <w:vMerge w:val="restart"/>
          </w:tcPr>
          <w:p w14:paraId="6D38F7A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Берденников В.Ю.</w:t>
            </w:r>
          </w:p>
        </w:tc>
        <w:tc>
          <w:tcPr>
            <w:tcW w:w="2423" w:type="dxa"/>
            <w:vMerge/>
          </w:tcPr>
          <w:p w14:paraId="3D82E15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166789D5" w14:textId="77777777" w:rsidTr="004678B3">
        <w:tc>
          <w:tcPr>
            <w:tcW w:w="2449" w:type="dxa"/>
            <w:vMerge/>
          </w:tcPr>
          <w:p w14:paraId="4299867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60BE192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  <w:p w14:paraId="01A852EC" w14:textId="5D602FB7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https://xn--38-kmc.xn--80aafey1amqq.xn--d1acj3b/program/5456-programma-lyzhnye-gonki</w:t>
              </w:r>
            </w:hyperlink>
          </w:p>
          <w:p w14:paraId="16C756F9" w14:textId="023AF6D9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78605197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2227047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0" w:type="dxa"/>
            <w:vMerge/>
          </w:tcPr>
          <w:p w14:paraId="4DE337C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20DE9785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0D1797AE" w14:textId="77777777" w:rsidTr="004678B3">
        <w:tc>
          <w:tcPr>
            <w:tcW w:w="2449" w:type="dxa"/>
            <w:vMerge/>
          </w:tcPr>
          <w:p w14:paraId="1D1F72E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1BEBBD5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группа</w:t>
            </w:r>
          </w:p>
          <w:p w14:paraId="5DB3B1DD" w14:textId="1D341590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https://xn--38-kmc.xn--80aafey1amqq.xn--d1acj3b/program/27476-programma-vokalnaya-gruppa</w:t>
              </w:r>
            </w:hyperlink>
          </w:p>
          <w:p w14:paraId="5A88603C" w14:textId="4D6CB7AF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CE0C6D9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16393FA3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0" w:type="dxa"/>
            <w:vMerge w:val="restart"/>
          </w:tcPr>
          <w:p w14:paraId="2D4B0AA9" w14:textId="77777777" w:rsidR="00DA1BE0" w:rsidRDefault="00DA1BE0" w:rsidP="00340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Гребеньщикова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423" w:type="dxa"/>
            <w:vMerge/>
          </w:tcPr>
          <w:p w14:paraId="32E4C2F2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33248251" w14:textId="77777777" w:rsidTr="004678B3">
        <w:tc>
          <w:tcPr>
            <w:tcW w:w="2449" w:type="dxa"/>
            <w:vMerge/>
          </w:tcPr>
          <w:p w14:paraId="5D22B8EA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4E5575A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Нотный бал</w:t>
            </w:r>
          </w:p>
          <w:p w14:paraId="324CE4F8" w14:textId="2CAA8D4C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https://xn--38-kmc.xn--80aafey1amqq.xn--d1acj3b/program/27477-programma-notnyi-bal</w:t>
              </w:r>
            </w:hyperlink>
          </w:p>
          <w:p w14:paraId="181CC685" w14:textId="1A3316D0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22F8AA2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23" w:type="dxa"/>
          </w:tcPr>
          <w:p w14:paraId="38A502E5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0" w:type="dxa"/>
            <w:vMerge/>
          </w:tcPr>
          <w:p w14:paraId="2D6CEBC7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469DE9F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04E4CC5F" w14:textId="77777777" w:rsidTr="004678B3">
        <w:tc>
          <w:tcPr>
            <w:tcW w:w="2449" w:type="dxa"/>
            <w:vMerge/>
          </w:tcPr>
          <w:p w14:paraId="1AA82702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3147A016" w14:textId="45CE261B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 </w:t>
            </w:r>
            <w:r w:rsidR="00253C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оркестр</w:t>
            </w:r>
          </w:p>
          <w:p w14:paraId="0AF94D52" w14:textId="4024E053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https://xn--38-kmc.xn--80aafey1amqq.xn--d1acj3b/program/27478-programma-orf-orkestr</w:t>
              </w:r>
            </w:hyperlink>
          </w:p>
          <w:p w14:paraId="3FED3970" w14:textId="7CCE89F5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AC162FE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37FF73EE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0" w:type="dxa"/>
            <w:vMerge/>
          </w:tcPr>
          <w:p w14:paraId="5E0F3A24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09365844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7B09389B" w14:textId="77777777" w:rsidTr="004678B3">
        <w:tc>
          <w:tcPr>
            <w:tcW w:w="2449" w:type="dxa"/>
          </w:tcPr>
          <w:p w14:paraId="58811DA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468221E9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Сводный хор</w:t>
            </w:r>
          </w:p>
          <w:p w14:paraId="2632D370" w14:textId="373FE8AD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https://xn--38-kmc.xn--80aafey1amqq.xn--d1acj3b/program/27508-programma-svodnyi-khor</w:t>
              </w:r>
            </w:hyperlink>
          </w:p>
          <w:p w14:paraId="6C5C1C0F" w14:textId="1CAEA3D4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24AD5DB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29F10F79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20" w:type="dxa"/>
            <w:vMerge/>
          </w:tcPr>
          <w:p w14:paraId="1FEB4E34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2123F20A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2F901E21" w14:textId="77777777" w:rsidTr="004678B3">
        <w:tc>
          <w:tcPr>
            <w:tcW w:w="2449" w:type="dxa"/>
          </w:tcPr>
          <w:p w14:paraId="2BCD7D62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3011A907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Соловушки</w:t>
            </w:r>
          </w:p>
          <w:p w14:paraId="448871F7" w14:textId="0EC7974C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https://xn--38-kmc.xn--80aafey1amqq.xn--d1acj3b/program/27512-programma-solovushki</w:t>
              </w:r>
            </w:hyperlink>
          </w:p>
          <w:p w14:paraId="054FE1CF" w14:textId="5DFF6B0A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496876E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3" w:type="dxa"/>
          </w:tcPr>
          <w:p w14:paraId="7DD680DE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20" w:type="dxa"/>
            <w:vMerge/>
          </w:tcPr>
          <w:p w14:paraId="291AB2C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0049F03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03705E2F" w14:textId="77777777" w:rsidTr="004678B3">
        <w:tc>
          <w:tcPr>
            <w:tcW w:w="2449" w:type="dxa"/>
          </w:tcPr>
          <w:p w14:paraId="46E0B6C6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52EA201B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</w:t>
            </w:r>
          </w:p>
          <w:p w14:paraId="4BD9763A" w14:textId="3F117013" w:rsidR="004079C9" w:rsidRDefault="001D3EFB" w:rsidP="00407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079C9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https://xn--38-kmc.xn--80aafey1amqq.xn--d1acj3b/program/27520-programma-folklornyi-ansambl</w:t>
              </w:r>
            </w:hyperlink>
          </w:p>
          <w:p w14:paraId="35D0A98A" w14:textId="11CDD680" w:rsidR="004079C9" w:rsidRPr="004079C9" w:rsidRDefault="004079C9" w:rsidP="00407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2104E448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23" w:type="dxa"/>
          </w:tcPr>
          <w:p w14:paraId="53B66D21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0" w:type="dxa"/>
            <w:vMerge/>
          </w:tcPr>
          <w:p w14:paraId="1885761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530F0CF1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0" w14:paraId="28FA8F6E" w14:textId="77777777" w:rsidTr="004678B3">
        <w:tc>
          <w:tcPr>
            <w:tcW w:w="2449" w:type="dxa"/>
          </w:tcPr>
          <w:p w14:paraId="08D9E261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32B2A07D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Шумовой оркестр</w:t>
            </w:r>
          </w:p>
          <w:p w14:paraId="01930FC2" w14:textId="1720E9F9" w:rsidR="004079C9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079C9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https://xn--38-kmc.xn--80aafey1amqq.xn--d1acj3b/program/27510-programma-shumovoi-orkestr</w:t>
              </w:r>
            </w:hyperlink>
          </w:p>
          <w:p w14:paraId="29CE6AA6" w14:textId="7646552A" w:rsidR="004079C9" w:rsidRDefault="004079C9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EDE19C0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598EC479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0" w:type="dxa"/>
            <w:vMerge/>
          </w:tcPr>
          <w:p w14:paraId="55143B2F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042F6321" w14:textId="77777777" w:rsidR="00DA1BE0" w:rsidRDefault="00DA1BE0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9B" w14:paraId="52A0338C" w14:textId="77777777" w:rsidTr="004678B3">
        <w:tc>
          <w:tcPr>
            <w:tcW w:w="2449" w:type="dxa"/>
          </w:tcPr>
          <w:p w14:paraId="2F5D2968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450E6E2B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игре в шахматы</w:t>
            </w:r>
          </w:p>
          <w:p w14:paraId="240A4856" w14:textId="7639783B" w:rsidR="001A3D2C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</w:t>
              </w:r>
              <w:proofErr w:type="spellStart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program</w:t>
              </w:r>
              <w:proofErr w:type="spellEnd"/>
              <w:r w:rsidR="001A3D2C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/5412-programma-obuchenie-igre-v-shakhmaty</w:t>
              </w:r>
            </w:hyperlink>
            <w:r w:rsidR="001A3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2" w:type="dxa"/>
          </w:tcPr>
          <w:p w14:paraId="3985BEA5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3" w:type="dxa"/>
          </w:tcPr>
          <w:p w14:paraId="5AEF8AA5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20" w:type="dxa"/>
            <w:vMerge w:val="restart"/>
          </w:tcPr>
          <w:p w14:paraId="32A6B974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423" w:type="dxa"/>
            <w:vMerge w:val="restart"/>
          </w:tcPr>
          <w:p w14:paraId="412564FE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</w:tr>
      <w:tr w:rsidR="00495F9B" w14:paraId="7020DA7F" w14:textId="77777777" w:rsidTr="004678B3">
        <w:tc>
          <w:tcPr>
            <w:tcW w:w="2449" w:type="dxa"/>
          </w:tcPr>
          <w:p w14:paraId="66E66271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6B8720A4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14:paraId="412CFA2A" w14:textId="33312DCE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https://xn--38-kmc.xn--80aafey1amqq.xn--d1acj3b/program/5417-</w:t>
              </w:r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programma-robototekhnika</w:t>
              </w:r>
            </w:hyperlink>
          </w:p>
          <w:p w14:paraId="2F5B6810" w14:textId="25568691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0B3ED93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3" w:type="dxa"/>
          </w:tcPr>
          <w:p w14:paraId="71AE1058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0" w:type="dxa"/>
            <w:vMerge/>
          </w:tcPr>
          <w:p w14:paraId="3DB5E80B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0693D361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9B" w14:paraId="154681C9" w14:textId="77777777" w:rsidTr="004678B3">
        <w:tc>
          <w:tcPr>
            <w:tcW w:w="2449" w:type="dxa"/>
          </w:tcPr>
          <w:p w14:paraId="376B250F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1C0411BE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</w:p>
          <w:bookmarkEnd w:id="0"/>
          <w:p w14:paraId="4A1EABD9" w14:textId="048255DA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"https://xn--38-kmc.xn--80aafey1amqq.xn--d1acj3b/program/5451-programma-kuboro" </w:instrText>
            </w:r>
            <w:r>
              <w:fldChar w:fldCharType="separate"/>
            </w:r>
            <w:r w:rsidR="00253C54" w:rsidRPr="00730E4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https://xn--38-kmc.xn--80aafey1amqq.xn--d1acj3b/program/5451-programma-kuboro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24799215" w14:textId="1E275F25" w:rsidR="00253C54" w:rsidRP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6E5FD1A" w14:textId="77777777" w:rsidR="00495F9B" w:rsidRPr="00DA1BE0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23" w:type="dxa"/>
          </w:tcPr>
          <w:p w14:paraId="202BC79B" w14:textId="77777777" w:rsidR="00495F9B" w:rsidRPr="00DA1BE0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420" w:type="dxa"/>
            <w:vMerge/>
          </w:tcPr>
          <w:p w14:paraId="4A955422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14:paraId="5DC9797C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9B" w14:paraId="1B77F059" w14:textId="77777777" w:rsidTr="004678B3">
        <w:tc>
          <w:tcPr>
            <w:tcW w:w="2449" w:type="dxa"/>
          </w:tcPr>
          <w:p w14:paraId="4CEDB989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28B97A93" w14:textId="77777777" w:rsidR="00495F9B" w:rsidRDefault="00495F9B" w:rsidP="00DA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игре в шахматы</w:t>
            </w:r>
          </w:p>
          <w:p w14:paraId="56F39B7A" w14:textId="6EA03410" w:rsidR="004079C9" w:rsidRPr="00DA1BE0" w:rsidRDefault="001D3EFB" w:rsidP="00DA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079C9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</w:t>
              </w:r>
              <w:proofErr w:type="spellStart"/>
              <w:r w:rsidR="004079C9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program</w:t>
              </w:r>
              <w:proofErr w:type="spellEnd"/>
              <w:r w:rsidR="004079C9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/5412-programma-obuchenie-igre-v-shakhmaty</w:t>
              </w:r>
            </w:hyperlink>
          </w:p>
        </w:tc>
        <w:tc>
          <w:tcPr>
            <w:tcW w:w="2422" w:type="dxa"/>
          </w:tcPr>
          <w:p w14:paraId="5AA087F0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3" w:type="dxa"/>
          </w:tcPr>
          <w:p w14:paraId="5B8BDC40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0" w:type="dxa"/>
          </w:tcPr>
          <w:p w14:paraId="1F8D69D4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Карнопольцев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423" w:type="dxa"/>
            <w:vMerge/>
          </w:tcPr>
          <w:p w14:paraId="0F21B70C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9B" w14:paraId="5EDB0A47" w14:textId="77777777" w:rsidTr="004678B3">
        <w:tc>
          <w:tcPr>
            <w:tcW w:w="2449" w:type="dxa"/>
          </w:tcPr>
          <w:p w14:paraId="634C4785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5C3EC641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Измеряем. Исследуем. Познаём</w:t>
            </w:r>
          </w:p>
          <w:p w14:paraId="6B85653E" w14:textId="013B71E7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https://xn--38-kmc.xn--80aafey1amqq.xn--d1acj3b/program/18794-programma-izmeryaem-issleduem-poznaem</w:t>
              </w:r>
            </w:hyperlink>
          </w:p>
          <w:p w14:paraId="00609435" w14:textId="157AA1B6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14227565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23" w:type="dxa"/>
          </w:tcPr>
          <w:p w14:paraId="08FE69C1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0" w:type="dxa"/>
          </w:tcPr>
          <w:p w14:paraId="232BCC97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К.В.</w:t>
            </w:r>
          </w:p>
        </w:tc>
        <w:tc>
          <w:tcPr>
            <w:tcW w:w="2423" w:type="dxa"/>
            <w:vMerge/>
          </w:tcPr>
          <w:p w14:paraId="625480B8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9B" w14:paraId="5E9AD8A0" w14:textId="77777777" w:rsidTr="004678B3">
        <w:tc>
          <w:tcPr>
            <w:tcW w:w="2449" w:type="dxa"/>
          </w:tcPr>
          <w:p w14:paraId="1426342A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47E249F6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14:paraId="15CB749C" w14:textId="448374D6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https://xn--38-kmc.xn--80aafey1amqq.xn--d1acj3b/program/18798-programma-proektnaya-deyatelnost</w:t>
              </w:r>
            </w:hyperlink>
          </w:p>
          <w:p w14:paraId="18ABF817" w14:textId="6EE0D086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1859531D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3" w:type="dxa"/>
          </w:tcPr>
          <w:p w14:paraId="35D64153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20" w:type="dxa"/>
          </w:tcPr>
          <w:p w14:paraId="7794D30F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К.В.</w:t>
            </w:r>
          </w:p>
          <w:p w14:paraId="2371D259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Анкудинова С.С.</w:t>
            </w:r>
          </w:p>
        </w:tc>
        <w:tc>
          <w:tcPr>
            <w:tcW w:w="2423" w:type="dxa"/>
            <w:vMerge/>
          </w:tcPr>
          <w:p w14:paraId="609F6963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9B" w14:paraId="3D6EA762" w14:textId="77777777" w:rsidTr="004678B3">
        <w:tc>
          <w:tcPr>
            <w:tcW w:w="2449" w:type="dxa"/>
          </w:tcPr>
          <w:p w14:paraId="75754DE9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4A5C1C33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растений</w:t>
            </w:r>
          </w:p>
          <w:p w14:paraId="3109DE07" w14:textId="5EC1A725" w:rsidR="00253C54" w:rsidRDefault="001D3EF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53C54" w:rsidRPr="0073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https://xn--38-kmc.xn--80aafey1amqq.xn--d1acj3b/program/18845-programma-tsarstvo-rastenii</w:t>
              </w:r>
            </w:hyperlink>
          </w:p>
          <w:p w14:paraId="303AD10B" w14:textId="6DB23331" w:rsidR="00253C54" w:rsidRDefault="00253C54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5B724DF7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4B25D4B2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0" w:type="dxa"/>
          </w:tcPr>
          <w:p w14:paraId="055D93F3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Анкудинова С.С.</w:t>
            </w:r>
          </w:p>
        </w:tc>
        <w:tc>
          <w:tcPr>
            <w:tcW w:w="2423" w:type="dxa"/>
            <w:vMerge/>
          </w:tcPr>
          <w:p w14:paraId="7201783D" w14:textId="77777777" w:rsidR="00495F9B" w:rsidRDefault="00495F9B" w:rsidP="0046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1831BE" w14:textId="77777777" w:rsidR="004678B3" w:rsidRPr="004678B3" w:rsidRDefault="004678B3" w:rsidP="004678B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78B3" w:rsidRPr="004678B3" w:rsidSect="004678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7C"/>
    <w:rsid w:val="001165CA"/>
    <w:rsid w:val="001A3D2C"/>
    <w:rsid w:val="001D3EFB"/>
    <w:rsid w:val="001F7F64"/>
    <w:rsid w:val="00253C54"/>
    <w:rsid w:val="00307621"/>
    <w:rsid w:val="0034090C"/>
    <w:rsid w:val="004079C9"/>
    <w:rsid w:val="004678B3"/>
    <w:rsid w:val="00495F9B"/>
    <w:rsid w:val="004C230A"/>
    <w:rsid w:val="00626755"/>
    <w:rsid w:val="006D5EDA"/>
    <w:rsid w:val="007D376B"/>
    <w:rsid w:val="008E7DF6"/>
    <w:rsid w:val="00B3544D"/>
    <w:rsid w:val="00BE5E81"/>
    <w:rsid w:val="00C6267C"/>
    <w:rsid w:val="00D75A3F"/>
    <w:rsid w:val="00DA1BE0"/>
    <w:rsid w:val="00F715EC"/>
    <w:rsid w:val="00FB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4283"/>
  <w15:chartTrackingRefBased/>
  <w15:docId w15:val="{786F9788-DF48-4D6D-9E93-E0B47F3F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8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3D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3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38-kmc.xn--80aafey1amqq.xn--d1acj3b/program/5416-programma-khoreograficheskii-kruzhok" TargetMode="External"/><Relationship Id="rId13" Type="http://schemas.openxmlformats.org/officeDocument/2006/relationships/hyperlink" Target="https://xn--38-kmc.xn--80aafey1amqq.xn--d1acj3b/program/5450-programma-po-pauerliftingu" TargetMode="External"/><Relationship Id="rId18" Type="http://schemas.openxmlformats.org/officeDocument/2006/relationships/hyperlink" Target="https://xn--38-kmc.xn--80aafey1amqq.xn--d1acj3b/program/27478-programma-orf-orkestr" TargetMode="External"/><Relationship Id="rId26" Type="http://schemas.openxmlformats.org/officeDocument/2006/relationships/hyperlink" Target="https://xn--38-kmc.xn--80aafey1amqq.xn--d1acj3b/program/18794-programma-izmeryaem-issleduem-poznae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38-kmc.xn--80aafey1amqq.xn--d1acj3b/program/27520-programma-folklornyi-ansambl" TargetMode="External"/><Relationship Id="rId7" Type="http://schemas.openxmlformats.org/officeDocument/2006/relationships/hyperlink" Target="https://xn--38-kmc.xn--80aafey1amqq.xn--d1acj3b/program/5414-programma-khoreografiya" TargetMode="External"/><Relationship Id="rId12" Type="http://schemas.openxmlformats.org/officeDocument/2006/relationships/hyperlink" Target="https://xn--38-kmc.xn--80aafey1amqq.xn--d1acj3b/program/22854-programma-vykhozhu-na-start" TargetMode="External"/><Relationship Id="rId17" Type="http://schemas.openxmlformats.org/officeDocument/2006/relationships/hyperlink" Target="https://xn--38-kmc.xn--80aafey1amqq.xn--d1acj3b/program/27477-programma-notnyi-bal" TargetMode="External"/><Relationship Id="rId25" Type="http://schemas.openxmlformats.org/officeDocument/2006/relationships/hyperlink" Target="https://xn--38-kmc.xn--80aafey1amqq.xn--d1acj3b/program/5412-programma-obuchenie-igre-v-shakhmat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38-kmc.xn--80aafey1amqq.xn--d1acj3b/program/27476-programma-vokalnaya-gruppa" TargetMode="External"/><Relationship Id="rId20" Type="http://schemas.openxmlformats.org/officeDocument/2006/relationships/hyperlink" Target="https://xn--38-kmc.xn--80aafey1amqq.xn--d1acj3b/program/27512-programma-solovushk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38-kmc.xn--80aafey1amqq.xn--d1acj3b/program/27471-programma-izobrazitelnoe-iskusstvo-izostudiya" TargetMode="External"/><Relationship Id="rId11" Type="http://schemas.openxmlformats.org/officeDocument/2006/relationships/hyperlink" Target="https://xn--38-kmc.xn--80aafey1amqq.xn--d1acj3b/program/18499-programma-obshchaya-fizicheskaya-podgotovka" TargetMode="External"/><Relationship Id="rId24" Type="http://schemas.openxmlformats.org/officeDocument/2006/relationships/hyperlink" Target="https://xn--38-kmc.xn--80aafey1amqq.xn--d1acj3b/program/5417-programma-robototekhnika" TargetMode="External"/><Relationship Id="rId5" Type="http://schemas.openxmlformats.org/officeDocument/2006/relationships/hyperlink" Target="https://xn--38-kmc.xn--80aafey1amqq.xn--d1acj3b/program/22641-programma-kalligrafiya" TargetMode="External"/><Relationship Id="rId15" Type="http://schemas.openxmlformats.org/officeDocument/2006/relationships/hyperlink" Target="https://xn--38-kmc.xn--80aafey1amqq.xn--d1acj3b/program/5456-programma-lyzhnye-gonki" TargetMode="External"/><Relationship Id="rId23" Type="http://schemas.openxmlformats.org/officeDocument/2006/relationships/hyperlink" Target="https://xn--38-kmc.xn--80aafey1amqq.xn--d1acj3b/program/5412-programma-obuchenie-igre-v-shakhmaty" TargetMode="External"/><Relationship Id="rId28" Type="http://schemas.openxmlformats.org/officeDocument/2006/relationships/hyperlink" Target="https://xn--38-kmc.xn--80aafey1amqq.xn--d1acj3b/program/18845-programma-tsarstvo-rastenii" TargetMode="External"/><Relationship Id="rId10" Type="http://schemas.openxmlformats.org/officeDocument/2006/relationships/hyperlink" Target="https://xn--38-kmc.xn--80aafey1amqq.xn--d1acj3b/program/18496-programma-ofp-s-elementami-podvizhnykh-igr" TargetMode="External"/><Relationship Id="rId19" Type="http://schemas.openxmlformats.org/officeDocument/2006/relationships/hyperlink" Target="https://xn--38-kmc.xn--80aafey1amqq.xn--d1acj3b/program/27508-programma-svodnyi-khor" TargetMode="External"/><Relationship Id="rId4" Type="http://schemas.openxmlformats.org/officeDocument/2006/relationships/hyperlink" Target="https://xn--38-kmc.xn--80aafey1amqq.xn--d1acj3b/program/6206-programma-akvarelka" TargetMode="External"/><Relationship Id="rId9" Type="http://schemas.openxmlformats.org/officeDocument/2006/relationships/hyperlink" Target="https://xn--38-kmc.xn--80aafey1amqq.xn--d1acj3b/program/18531-programma-khoreografiya-ansambl" TargetMode="External"/><Relationship Id="rId14" Type="http://schemas.openxmlformats.org/officeDocument/2006/relationships/hyperlink" Target="https://xn--38-kmc.xn--80aafey1amqq.xn--d1acj3b/program/6323-programma-nastolnyi-tennis" TargetMode="External"/><Relationship Id="rId22" Type="http://schemas.openxmlformats.org/officeDocument/2006/relationships/hyperlink" Target="https://xn--38-kmc.xn--80aafey1amqq.xn--d1acj3b/program/27510-programma-shumovoi-orkestr" TargetMode="External"/><Relationship Id="rId27" Type="http://schemas.openxmlformats.org/officeDocument/2006/relationships/hyperlink" Target="https://xn--38-kmc.xn--80aafey1amqq.xn--d1acj3b/program/18798-programma-proektnaya-deyatelno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2025-02-05T02:51:00Z</dcterms:created>
  <dcterms:modified xsi:type="dcterms:W3CDTF">2025-02-07T07:08:00Z</dcterms:modified>
</cp:coreProperties>
</file>